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BA70011" w:rsidR="00C52013" w:rsidRDefault="00277186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0A0A8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Default="005363F5" w:rsidP="005363F5"/>
    <w:p w14:paraId="69946169" w14:textId="77777777" w:rsidR="000A0A8B" w:rsidRPr="005363F5" w:rsidRDefault="000A0A8B" w:rsidP="005363F5"/>
    <w:p w14:paraId="677DD6DF" w14:textId="3009C1B9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A0A8B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PODMIOTU UDOSTĘPNIAJĄCEGO ZASOBY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342DA0D" w14:textId="77777777" w:rsidR="000A0A8B" w:rsidRDefault="000A0A8B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2C1679" w14:textId="77777777" w:rsidR="000A0A8B" w:rsidRDefault="000A0A8B" w:rsidP="00A2211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Występując jako </w:t>
      </w:r>
      <w:r w:rsidRPr="000A0A8B">
        <w:rPr>
          <w:rFonts w:ascii="Arial" w:hAnsi="Arial" w:cs="Arial"/>
          <w:b/>
          <w:bCs/>
          <w:sz w:val="22"/>
          <w:szCs w:val="22"/>
        </w:rPr>
        <w:t>podmiot udostępniający zasoby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0A8B">
        <w:rPr>
          <w:rFonts w:ascii="Arial" w:hAnsi="Arial" w:cs="Arial"/>
          <w:b/>
          <w:bCs/>
          <w:sz w:val="22"/>
          <w:szCs w:val="22"/>
        </w:rPr>
        <w:t xml:space="preserve">w postępowaniu o udzielenie zamówienia publicznego na realizację zadania pn. </w:t>
      </w:r>
    </w:p>
    <w:p w14:paraId="24AF14D9" w14:textId="77777777" w:rsidR="00335FDC" w:rsidRDefault="00335FDC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2D55FA6" w14:textId="77777777" w:rsidR="00912E16" w:rsidRPr="00912E16" w:rsidRDefault="00912E16" w:rsidP="00912E16">
      <w:pPr>
        <w:spacing w:line="276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912E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„Odnowienie parku w Jerzmankach” </w:t>
      </w:r>
      <w:r w:rsidRPr="00912E16">
        <w:rPr>
          <w:rFonts w:ascii="Arial" w:eastAsiaTheme="minorHAnsi" w:hAnsi="Arial" w:cs="Arial"/>
          <w:sz w:val="24"/>
          <w:szCs w:val="24"/>
          <w:lang w:eastAsia="en-US"/>
        </w:rPr>
        <w:t>w ramach Priorytetu nr 2 „Fundusze Europejskie na rzecz środowiska na Dolnym Śląsku” Działania nr 2.10 „Ochrona przyrody i klimatu - ZIT” Programu Fundusze Europejskie dla Dolnego Śląska 2021–2027</w:t>
      </w:r>
    </w:p>
    <w:p w14:paraId="443C467D" w14:textId="77777777" w:rsidR="008D31BE" w:rsidRDefault="008D31BE" w:rsidP="008D31BE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B835C0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A22117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A22117">
        <w:rPr>
          <w:rFonts w:ascii="Arial" w:hAnsi="Arial" w:cs="Arial"/>
          <w:spacing w:val="20"/>
          <w:sz w:val="22"/>
          <w:szCs w:val="22"/>
        </w:rPr>
        <w:t xml:space="preserve"> z postępowania na </w:t>
      </w:r>
      <w:r w:rsidRPr="00A22117">
        <w:rPr>
          <w:rFonts w:ascii="Arial" w:hAnsi="Arial" w:cs="Arial"/>
          <w:spacing w:val="20"/>
          <w:sz w:val="22"/>
          <w:szCs w:val="22"/>
          <w:u w:val="single"/>
        </w:rPr>
        <w:t>podstawie art. 108 ust.1 ustawy z dnia 11 września 2019r</w:t>
      </w:r>
      <w:r w:rsidRPr="00A22117">
        <w:rPr>
          <w:rFonts w:ascii="Arial" w:hAnsi="Arial" w:cs="Arial"/>
          <w:spacing w:val="20"/>
          <w:sz w:val="22"/>
          <w:szCs w:val="22"/>
        </w:rPr>
        <w:t>. – Prawo zamówień publicznych.</w:t>
      </w:r>
    </w:p>
    <w:bookmarkEnd w:id="2"/>
    <w:bookmarkEnd w:id="3"/>
    <w:p w14:paraId="60057444" w14:textId="63F551D7" w:rsidR="005363F5" w:rsidRPr="00335FDC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że zachodzą w stosunku do mnie podstawy wykluczenia z postępowania na podstawie art. ………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 xml:space="preserve">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35FDC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35FDC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35FDC">
        <w:rPr>
          <w:rFonts w:ascii="Arial" w:hAnsi="Arial" w:cs="Arial"/>
          <w:spacing w:val="20"/>
          <w:sz w:val="22"/>
          <w:szCs w:val="22"/>
        </w:rPr>
        <w:t xml:space="preserve">).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110 ust.2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>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77777777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3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nie ma zastosowania, należy przekreślić.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3E207FAA" w14:textId="77777777" w:rsidR="00A775CA" w:rsidRPr="00A775CA" w:rsidRDefault="00A775CA" w:rsidP="000A0A8B">
      <w:pPr>
        <w:pStyle w:val="Akapitzlist"/>
        <w:numPr>
          <w:ilvl w:val="0"/>
          <w:numId w:val="11"/>
        </w:numPr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</w:p>
    <w:p w14:paraId="0EE69433" w14:textId="77777777" w:rsidR="00A775CA" w:rsidRPr="00A775CA" w:rsidRDefault="00A775CA" w:rsidP="00A775CA">
      <w:pPr>
        <w:pStyle w:val="Akapitzlist"/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</w:p>
    <w:p w14:paraId="4EDDDA68" w14:textId="77777777" w:rsidR="00A775CA" w:rsidRPr="00A775CA" w:rsidRDefault="00A775CA" w:rsidP="00A775CA">
      <w:pPr>
        <w:pStyle w:val="Akapitzlist"/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</w:p>
    <w:p w14:paraId="0C5F5C8B" w14:textId="77777777" w:rsidR="00A775CA" w:rsidRPr="00A775CA" w:rsidRDefault="00A775CA" w:rsidP="00A775CA">
      <w:pPr>
        <w:pStyle w:val="Akapitzlist"/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</w:p>
    <w:p w14:paraId="65C6BBC5" w14:textId="3010B793" w:rsidR="000A0A8B" w:rsidRDefault="00A22117" w:rsidP="000A0A8B">
      <w:pPr>
        <w:pStyle w:val="Akapitzlist"/>
        <w:numPr>
          <w:ilvl w:val="0"/>
          <w:numId w:val="11"/>
        </w:numPr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  <w:r w:rsidRPr="000A0A8B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0A0A8B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5363F5" w:rsidRPr="000A0A8B">
        <w:rPr>
          <w:rFonts w:ascii="Arial" w:hAnsi="Arial" w:cs="Arial"/>
          <w:spacing w:val="20"/>
          <w:sz w:val="22"/>
          <w:szCs w:val="22"/>
        </w:rPr>
        <w:t>,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</w:t>
      </w:r>
      <w:r w:rsidR="000A0A8B" w:rsidRPr="000A0A8B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w zakresie, w jakim udostępniam je Wykonawcy. </w:t>
      </w:r>
    </w:p>
    <w:p w14:paraId="271BE11E" w14:textId="41238933" w:rsidR="0075046E" w:rsidRDefault="0075046E" w:rsidP="000A0A8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33FC2F31" w14:textId="77777777" w:rsidR="00C90C83" w:rsidRPr="008B2289" w:rsidRDefault="00C90C83" w:rsidP="00C90C83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proofErr w:type="gramStart"/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8B228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CB75A7" w14:textId="77777777" w:rsidR="00C90C83" w:rsidRPr="008B2289" w:rsidRDefault="00C90C83" w:rsidP="00C90C8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57079636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591A7EF7" w14:textId="77777777" w:rsidR="00723604" w:rsidRPr="00F77E6A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6885B267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5CD1F4A9" w14:textId="77777777" w:rsidR="005363F5" w:rsidRDefault="005363F5" w:rsidP="007236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sectPr w:rsidR="005363F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04F03" w14:textId="77777777" w:rsidR="002D70BE" w:rsidRDefault="002D70BE">
      <w:r>
        <w:separator/>
      </w:r>
    </w:p>
  </w:endnote>
  <w:endnote w:type="continuationSeparator" w:id="0">
    <w:p w14:paraId="22EF5222" w14:textId="77777777" w:rsidR="002D70BE" w:rsidRDefault="002D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EEA8" w14:textId="77777777" w:rsidR="002D70BE" w:rsidRDefault="002D70BE">
      <w:r>
        <w:separator/>
      </w:r>
    </w:p>
  </w:footnote>
  <w:footnote w:type="continuationSeparator" w:id="0">
    <w:p w14:paraId="38A10466" w14:textId="77777777" w:rsidR="002D70BE" w:rsidRDefault="002D7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DE57" w14:textId="77777777" w:rsidR="008343FE" w:rsidRDefault="008343FE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2966E7B3" w14:textId="77777777" w:rsidR="00912E16" w:rsidRPr="00912E16" w:rsidRDefault="00912E16" w:rsidP="00912E16">
    <w:pPr>
      <w:tabs>
        <w:tab w:val="center" w:pos="4536"/>
        <w:tab w:val="right" w:pos="9072"/>
      </w:tabs>
      <w:spacing w:line="276" w:lineRule="auto"/>
      <w:rPr>
        <w:b/>
        <w:bCs/>
        <w:sz w:val="22"/>
        <w:szCs w:val="22"/>
      </w:rPr>
    </w:pPr>
    <w:r w:rsidRPr="00912E16">
      <w:rPr>
        <w:b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792CBE66" wp14:editId="44914238">
          <wp:simplePos x="0" y="0"/>
          <wp:positionH relativeFrom="column">
            <wp:posOffset>-490855</wp:posOffset>
          </wp:positionH>
          <wp:positionV relativeFrom="paragraph">
            <wp:posOffset>-5080</wp:posOffset>
          </wp:positionV>
          <wp:extent cx="377825" cy="426720"/>
          <wp:effectExtent l="0" t="0" r="3175" b="0"/>
          <wp:wrapNone/>
          <wp:docPr id="19425917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12E16">
      <w:rPr>
        <w:b/>
        <w:bCs/>
        <w:sz w:val="22"/>
        <w:szCs w:val="22"/>
      </w:rPr>
      <w:t xml:space="preserve">WO.271.7.2026 </w:t>
    </w:r>
  </w:p>
  <w:p w14:paraId="6BD37E8A" w14:textId="77777777" w:rsidR="00912E16" w:rsidRPr="00912E16" w:rsidRDefault="00912E16" w:rsidP="00912E16">
    <w:pPr>
      <w:tabs>
        <w:tab w:val="center" w:pos="4536"/>
        <w:tab w:val="right" w:pos="9072"/>
      </w:tabs>
      <w:spacing w:line="276" w:lineRule="auto"/>
      <w:rPr>
        <w:sz w:val="22"/>
        <w:szCs w:val="22"/>
      </w:rPr>
    </w:pPr>
    <w:bookmarkStart w:id="4" w:name="_Hlk237249580"/>
    <w:r w:rsidRPr="00912E16">
      <w:rPr>
        <w:b/>
        <w:bCs/>
        <w:sz w:val="22"/>
        <w:szCs w:val="22"/>
      </w:rPr>
      <w:t>„Odnowienie parku w Jerzmankach”</w:t>
    </w:r>
    <w:r w:rsidRPr="00912E16">
      <w:rPr>
        <w:sz w:val="22"/>
        <w:szCs w:val="22"/>
      </w:rPr>
      <w:t xml:space="preserve"> </w:t>
    </w:r>
    <w:bookmarkStart w:id="5" w:name="_Hlk236916458"/>
    <w:r w:rsidRPr="00912E16">
      <w:rPr>
        <w:sz w:val="22"/>
        <w:szCs w:val="22"/>
      </w:rPr>
      <w:t>w ramach Priorytetu nr 2 „</w:t>
    </w:r>
    <w:bookmarkStart w:id="6" w:name="_Hlk236989282"/>
    <w:r w:rsidRPr="00912E16">
      <w:rPr>
        <w:sz w:val="22"/>
        <w:szCs w:val="22"/>
      </w:rPr>
      <w:t>Fundusze Europejskie na rzecz środowiska na Dolnym Śląsku” Działania nr 2.10 „Ochrona przyrody i klimatu - ZIT” Programu Fundusze Europejskie dla Dolnego Śląska 2021–2027</w:t>
    </w:r>
  </w:p>
  <w:bookmarkEnd w:id="4"/>
  <w:bookmarkEnd w:id="5"/>
  <w:bookmarkEnd w:id="6"/>
  <w:p w14:paraId="2BAA5D09" w14:textId="77777777" w:rsidR="00912E16" w:rsidRPr="00912E16" w:rsidRDefault="00912E16" w:rsidP="00912E16">
    <w:pPr>
      <w:tabs>
        <w:tab w:val="center" w:pos="4536"/>
        <w:tab w:val="right" w:pos="9072"/>
      </w:tabs>
      <w:spacing w:line="276" w:lineRule="auto"/>
      <w:rPr>
        <w:rFonts w:ascii="Arial" w:hAnsi="Arial" w:cs="Arial"/>
        <w:sz w:val="22"/>
        <w:szCs w:val="22"/>
      </w:rPr>
    </w:pPr>
    <w:r w:rsidRPr="00912E16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13A63F3B" wp14:editId="6BD46896">
          <wp:simplePos x="0" y="0"/>
          <wp:positionH relativeFrom="column">
            <wp:posOffset>-112395</wp:posOffset>
          </wp:positionH>
          <wp:positionV relativeFrom="paragraph">
            <wp:posOffset>26670</wp:posOffset>
          </wp:positionV>
          <wp:extent cx="5760085" cy="617899"/>
          <wp:effectExtent l="0" t="0" r="0" b="0"/>
          <wp:wrapNone/>
          <wp:docPr id="13385049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7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12E16">
      <w:rPr>
        <w:rFonts w:ascii="Arial" w:hAnsi="Arial" w:cs="Arial"/>
        <w:sz w:val="22"/>
        <w:szCs w:val="22"/>
      </w:rPr>
      <w:t>`</w:t>
    </w:r>
  </w:p>
  <w:p w14:paraId="41BFE122" w14:textId="77777777" w:rsidR="00912E16" w:rsidRPr="00912E16" w:rsidRDefault="00912E16" w:rsidP="00912E16">
    <w:pPr>
      <w:tabs>
        <w:tab w:val="center" w:pos="4536"/>
        <w:tab w:val="right" w:pos="9072"/>
      </w:tabs>
      <w:spacing w:line="276" w:lineRule="auto"/>
      <w:rPr>
        <w:rFonts w:ascii="Arial" w:hAnsi="Arial" w:cs="Arial"/>
        <w:sz w:val="22"/>
        <w:szCs w:val="22"/>
      </w:rPr>
    </w:pPr>
  </w:p>
  <w:p w14:paraId="5D58E74B" w14:textId="07FDA9C7" w:rsidR="00C65D64" w:rsidRPr="00637F6E" w:rsidRDefault="00C65D64" w:rsidP="00912E16">
    <w:pPr>
      <w:tabs>
        <w:tab w:val="center" w:pos="4536"/>
        <w:tab w:val="right" w:pos="9072"/>
      </w:tabs>
      <w:ind w:left="-28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0A8B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D70BE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5FDC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223F4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F6E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3604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4E1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A640F"/>
    <w:rsid w:val="008B2289"/>
    <w:rsid w:val="008B6A24"/>
    <w:rsid w:val="008C7F96"/>
    <w:rsid w:val="008D31BE"/>
    <w:rsid w:val="008E5094"/>
    <w:rsid w:val="008F438A"/>
    <w:rsid w:val="00904FF0"/>
    <w:rsid w:val="00910522"/>
    <w:rsid w:val="00912E16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B36DB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775CA"/>
    <w:rsid w:val="00A826FB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0440C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676FA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1A27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0C83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474BC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0C1B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2026-08-10T08:24:00Z</cp:lastPrinted>
  <dcterms:created xsi:type="dcterms:W3CDTF">2026-05-18T09:17:00Z</dcterms:created>
  <dcterms:modified xsi:type="dcterms:W3CDTF">2026-08-10T08:25:00Z</dcterms:modified>
</cp:coreProperties>
</file>